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4FF75" w14:textId="77777777" w:rsidR="00A25ABB" w:rsidRDefault="00A25ABB" w:rsidP="00355C6D"/>
    <w:p w14:paraId="465D8730" w14:textId="77777777" w:rsidR="00A25ABB" w:rsidRDefault="00A25ABB" w:rsidP="00355C6D"/>
    <w:p w14:paraId="0C186F0B" w14:textId="407988DC" w:rsidR="00A25ABB" w:rsidRDefault="002D4DF8" w:rsidP="00355C6D">
      <w:r>
        <w:t>July 31, 2020</w:t>
      </w:r>
    </w:p>
    <w:p w14:paraId="6B3A494A" w14:textId="77777777" w:rsidR="00A25ABB" w:rsidRDefault="00A25ABB" w:rsidP="00355C6D"/>
    <w:p w14:paraId="42E6FB06" w14:textId="77777777" w:rsidR="00A25ABB" w:rsidRDefault="00A25ABB" w:rsidP="00355C6D"/>
    <w:p w14:paraId="15EE3EF1" w14:textId="77777777" w:rsidR="002D4DF8" w:rsidRDefault="002D4DF8" w:rsidP="00355C6D"/>
    <w:p w14:paraId="483F1817" w14:textId="1184278E" w:rsidR="00A25ABB" w:rsidRDefault="00A25ABB" w:rsidP="00355C6D">
      <w:r>
        <w:t xml:space="preserve">Dear </w:t>
      </w:r>
      <w:proofErr w:type="spellStart"/>
      <w:r>
        <w:t>BridgePrep</w:t>
      </w:r>
      <w:proofErr w:type="spellEnd"/>
      <w:r>
        <w:t xml:space="preserve"> Families,</w:t>
      </w:r>
    </w:p>
    <w:p w14:paraId="6F5AB0A7" w14:textId="0537D7EE" w:rsidR="00A25ABB" w:rsidRDefault="00A25ABB" w:rsidP="00355C6D"/>
    <w:p w14:paraId="2FA359FB" w14:textId="77777777" w:rsidR="00A25ABB" w:rsidRDefault="00A25ABB" w:rsidP="00355C6D">
      <w:r>
        <w:t xml:space="preserve">Welcome to the 2020- 2021 school year!  We hope this message finds you safe and well.   As per Miami Dade County Public Schools, the first day of the school year will be Monday, August 31, 2020.  </w:t>
      </w:r>
    </w:p>
    <w:p w14:paraId="5E22F4F5" w14:textId="77777777" w:rsidR="00A25ABB" w:rsidRDefault="00A25ABB" w:rsidP="00355C6D"/>
    <w:p w14:paraId="4A63703F" w14:textId="28BFB8D8" w:rsidR="00A25ABB" w:rsidRDefault="00A25ABB" w:rsidP="00355C6D">
      <w:r>
        <w:t>All classes will be delivered via the Remote Learning Model (online) until further notice.</w:t>
      </w:r>
    </w:p>
    <w:p w14:paraId="48513D86" w14:textId="6FB20CF4" w:rsidR="00A25ABB" w:rsidRDefault="00A25ABB" w:rsidP="00355C6D"/>
    <w:p w14:paraId="4A4B061D" w14:textId="77777777" w:rsidR="00A25ABB" w:rsidRDefault="00A25ABB" w:rsidP="00355C6D"/>
    <w:p w14:paraId="1CA7CD3A" w14:textId="6AF1B159" w:rsidR="00A25ABB" w:rsidRDefault="00A25ABB" w:rsidP="00355C6D">
      <w:r>
        <w:t xml:space="preserve">Please visit our school website at </w:t>
      </w:r>
      <w:hyperlink r:id="rId6" w:history="1">
        <w:r w:rsidRPr="00B42845">
          <w:rPr>
            <w:rStyle w:val="Hyperlink"/>
          </w:rPr>
          <w:t>www.bridgeprepnorthmiamibeach.com</w:t>
        </w:r>
      </w:hyperlink>
      <w:r>
        <w:t xml:space="preserve"> for relevant information such as setting up accounts, supply lists and other updates.</w:t>
      </w:r>
    </w:p>
    <w:p w14:paraId="552D93F3" w14:textId="5091AB6A" w:rsidR="002D4DF8" w:rsidRDefault="002D4DF8" w:rsidP="00355C6D"/>
    <w:p w14:paraId="7F69EF0D" w14:textId="34FBBAD0" w:rsidR="002D4DF8" w:rsidRDefault="002D4DF8" w:rsidP="00355C6D">
      <w:r>
        <w:t>We hope you enjoy your summer.</w:t>
      </w:r>
    </w:p>
    <w:p w14:paraId="383A8592" w14:textId="3822FADF" w:rsidR="002D4DF8" w:rsidRDefault="002D4DF8" w:rsidP="00355C6D"/>
    <w:p w14:paraId="30FF05C5" w14:textId="50216477" w:rsidR="002D4DF8" w:rsidRDefault="002D4DF8" w:rsidP="00355C6D">
      <w:r>
        <w:t>Thank you for your support,</w:t>
      </w:r>
    </w:p>
    <w:p w14:paraId="2C180385" w14:textId="304BDA70" w:rsidR="002D4DF8" w:rsidRDefault="002D4DF8" w:rsidP="00355C6D"/>
    <w:p w14:paraId="6907BB59" w14:textId="0D390723" w:rsidR="002D4DF8" w:rsidRDefault="002D4DF8" w:rsidP="00355C6D">
      <w:r>
        <w:t>Ms. Natali</w:t>
      </w:r>
    </w:p>
    <w:p w14:paraId="5FD3764C" w14:textId="569511F0" w:rsidR="002D4DF8" w:rsidRDefault="002D4DF8" w:rsidP="00355C6D">
      <w:r>
        <w:t>Principal</w:t>
      </w:r>
    </w:p>
    <w:p w14:paraId="112FD2FC" w14:textId="72BDD6D3" w:rsidR="00A25ABB" w:rsidRDefault="00A25ABB" w:rsidP="00355C6D"/>
    <w:p w14:paraId="77E74F37" w14:textId="77777777" w:rsidR="00A25ABB" w:rsidRDefault="00A25ABB" w:rsidP="00355C6D"/>
    <w:p w14:paraId="14413BC3" w14:textId="259E6249" w:rsidR="00A25ABB" w:rsidRDefault="00A25ABB" w:rsidP="00355C6D"/>
    <w:p w14:paraId="482D5812" w14:textId="77777777" w:rsidR="00A25ABB" w:rsidRDefault="00A25ABB" w:rsidP="00355C6D"/>
    <w:p w14:paraId="14A32025" w14:textId="77777777" w:rsidR="00A25ABB" w:rsidRDefault="00A25ABB" w:rsidP="00355C6D"/>
    <w:p w14:paraId="4C168113" w14:textId="378C18E0" w:rsidR="00B617B7" w:rsidRDefault="00305908" w:rsidP="00355C6D">
      <w:r>
        <w:t xml:space="preserve">  </w:t>
      </w:r>
    </w:p>
    <w:p w14:paraId="65A45F19" w14:textId="6DE121C3" w:rsidR="007F6A2C" w:rsidRPr="007F6A2C" w:rsidRDefault="007F6A2C" w:rsidP="007F6A2C"/>
    <w:p w14:paraId="70D93451" w14:textId="57B8F8A4" w:rsidR="007F6A2C" w:rsidRPr="007F6A2C" w:rsidRDefault="007F6A2C" w:rsidP="007F6A2C"/>
    <w:p w14:paraId="6E279719" w14:textId="7FDC8D05" w:rsidR="007F6A2C" w:rsidRPr="007F6A2C" w:rsidRDefault="007F6A2C" w:rsidP="007F6A2C"/>
    <w:p w14:paraId="4B1AEB3B" w14:textId="62BF1E5B" w:rsidR="007F6A2C" w:rsidRPr="007F6A2C" w:rsidRDefault="007F6A2C" w:rsidP="007F6A2C"/>
    <w:p w14:paraId="58FC86C9" w14:textId="6ACBC547" w:rsidR="007F6A2C" w:rsidRPr="007F6A2C" w:rsidRDefault="007F6A2C" w:rsidP="007F6A2C"/>
    <w:p w14:paraId="265C2317" w14:textId="37BAEB38" w:rsidR="007F6A2C" w:rsidRPr="007F6A2C" w:rsidRDefault="007F6A2C" w:rsidP="007F6A2C"/>
    <w:p w14:paraId="18DE9039" w14:textId="2D4F9C1F" w:rsidR="007F6A2C" w:rsidRPr="007F6A2C" w:rsidRDefault="007F6A2C" w:rsidP="007F6A2C"/>
    <w:p w14:paraId="62251AB1" w14:textId="447DD271" w:rsidR="007F6A2C" w:rsidRPr="007F6A2C" w:rsidRDefault="007F6A2C" w:rsidP="007F6A2C"/>
    <w:p w14:paraId="29FF003C" w14:textId="36B8C6B4" w:rsidR="007F6A2C" w:rsidRPr="007F6A2C" w:rsidRDefault="007F6A2C" w:rsidP="007F6A2C"/>
    <w:p w14:paraId="69ABB71D" w14:textId="7B9CB790" w:rsidR="007F6A2C" w:rsidRPr="007F6A2C" w:rsidRDefault="007F6A2C" w:rsidP="007F6A2C"/>
    <w:p w14:paraId="463AFBF5" w14:textId="5FE0CE87" w:rsidR="007F6A2C" w:rsidRPr="007F6A2C" w:rsidRDefault="007F6A2C" w:rsidP="007F6A2C"/>
    <w:p w14:paraId="4E5FF9CB" w14:textId="52FEB809" w:rsidR="007F6A2C" w:rsidRPr="007F6A2C" w:rsidRDefault="007F6A2C" w:rsidP="007F6A2C"/>
    <w:p w14:paraId="10E72290" w14:textId="0E25BA5E" w:rsidR="007F6A2C" w:rsidRPr="007F6A2C" w:rsidRDefault="007F6A2C" w:rsidP="007F6A2C"/>
    <w:p w14:paraId="1D54CE54" w14:textId="192B9324" w:rsidR="007F6A2C" w:rsidRPr="007F6A2C" w:rsidRDefault="007F6A2C" w:rsidP="007F6A2C">
      <w:bookmarkStart w:id="0" w:name="_GoBack"/>
      <w:bookmarkEnd w:id="0"/>
    </w:p>
    <w:sectPr w:rsidR="007F6A2C" w:rsidRPr="007F6A2C" w:rsidSect="00697E0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551CE" w14:textId="77777777" w:rsidR="002D355E" w:rsidRDefault="002D355E" w:rsidP="00164B58">
      <w:r>
        <w:separator/>
      </w:r>
    </w:p>
  </w:endnote>
  <w:endnote w:type="continuationSeparator" w:id="0">
    <w:p w14:paraId="71B45D19" w14:textId="77777777" w:rsidR="002D355E" w:rsidRDefault="002D355E" w:rsidP="0016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D6709" w14:textId="77777777" w:rsidR="00BE7AC5" w:rsidRDefault="00BE7A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02331" w14:textId="295F8407" w:rsidR="00497262" w:rsidRDefault="007F6A2C" w:rsidP="00305908">
    <w:pPr>
      <w:pStyle w:val="Footer"/>
      <w:tabs>
        <w:tab w:val="clear" w:pos="4680"/>
        <w:tab w:val="clear" w:pos="9360"/>
        <w:tab w:val="center" w:pos="5400"/>
        <w:tab w:val="right" w:pos="10800"/>
      </w:tabs>
      <w:jc w:val="center"/>
      <w:rPr>
        <w:rFonts w:ascii="Bradley Hand ITC" w:hAnsi="Bradley Hand ITC"/>
        <w:b/>
        <w:color w:val="FF0000"/>
        <w:sz w:val="20"/>
      </w:rPr>
    </w:pPr>
    <w:r>
      <w:rPr>
        <w:rFonts w:ascii="Bradley Hand ITC" w:hAnsi="Bradley Hand ITC"/>
        <w:b/>
        <w:noProof/>
        <w:color w:val="2E3092"/>
        <w:sz w:val="28"/>
      </w:rPr>
      <mc:AlternateContent>
        <mc:Choice Requires="wps">
          <w:drawing>
            <wp:anchor distT="0" distB="0" distL="114300" distR="114300" simplePos="0" relativeHeight="251666944" behindDoc="0" locked="0" layoutInCell="1" allowOverlap="1" wp14:anchorId="6277EF66" wp14:editId="40739116">
              <wp:simplePos x="0" y="0"/>
              <wp:positionH relativeFrom="margin">
                <wp:posOffset>1838960</wp:posOffset>
              </wp:positionH>
              <wp:positionV relativeFrom="paragraph">
                <wp:posOffset>198445</wp:posOffset>
              </wp:positionV>
              <wp:extent cx="3164205" cy="72301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164205" cy="723014"/>
                      </a:xfrm>
                      <a:prstGeom prst="rect">
                        <a:avLst/>
                      </a:prstGeom>
                      <a:noFill/>
                      <a:ln w="6350">
                        <a:noFill/>
                      </a:ln>
                    </wps:spPr>
                    <wps:txbx>
                      <w:txbxContent>
                        <w:p w14:paraId="4E072468" w14:textId="77777777" w:rsidR="00305908" w:rsidRPr="007F6A2C" w:rsidRDefault="00305908" w:rsidP="00305908">
                          <w:pPr>
                            <w:pStyle w:val="Footer"/>
                            <w:tabs>
                              <w:tab w:val="clear" w:pos="4680"/>
                              <w:tab w:val="clear" w:pos="9360"/>
                              <w:tab w:val="center" w:pos="5400"/>
                              <w:tab w:val="right" w:pos="10800"/>
                            </w:tabs>
                            <w:jc w:val="center"/>
                            <w:rPr>
                              <w:rFonts w:ascii="Bradley Hand ITC" w:hAnsi="Bradley Hand ITC"/>
                              <w:b/>
                              <w:color w:val="FF0000"/>
                              <w:sz w:val="18"/>
                              <w:szCs w:val="28"/>
                            </w:rPr>
                          </w:pPr>
                          <w:r w:rsidRPr="007F6A2C">
                            <w:rPr>
                              <w:rFonts w:ascii="Bradley Hand ITC" w:hAnsi="Bradley Hand ITC"/>
                              <w:b/>
                              <w:color w:val="2E3092"/>
                              <w:sz w:val="32"/>
                              <w:szCs w:val="28"/>
                            </w:rPr>
                            <w:t>Home of the Bulldogs</w:t>
                          </w:r>
                        </w:p>
                        <w:p w14:paraId="030C97A1" w14:textId="77777777" w:rsidR="00305908" w:rsidRPr="007F6A2C" w:rsidRDefault="00305908" w:rsidP="00305908">
                          <w:pPr>
                            <w:pStyle w:val="Footer"/>
                            <w:tabs>
                              <w:tab w:val="clear" w:pos="4680"/>
                              <w:tab w:val="clear" w:pos="9360"/>
                              <w:tab w:val="center" w:pos="5400"/>
                              <w:tab w:val="right" w:pos="10800"/>
                            </w:tabs>
                            <w:jc w:val="center"/>
                            <w:rPr>
                              <w:rFonts w:ascii="Bradley Hand ITC" w:hAnsi="Bradley Hand ITC"/>
                              <w:b/>
                              <w:color w:val="2E3092"/>
                              <w:sz w:val="32"/>
                              <w:szCs w:val="28"/>
                            </w:rPr>
                          </w:pPr>
                          <w:r w:rsidRPr="007F6A2C">
                            <w:rPr>
                              <w:rFonts w:ascii="Bradley Hand ITC" w:hAnsi="Bradley Hand ITC"/>
                              <w:b/>
                              <w:color w:val="2E3092"/>
                              <w:sz w:val="32"/>
                              <w:szCs w:val="28"/>
                            </w:rPr>
                            <w:t>“Where Learning is a journey”</w:t>
                          </w:r>
                        </w:p>
                        <w:p w14:paraId="2200D88E" w14:textId="77777777" w:rsidR="00305908" w:rsidRPr="007F6A2C" w:rsidRDefault="00305908">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277EF66" id="_x0000_t202" coordsize="21600,21600" o:spt="202" path="m,l,21600r21600,l21600,xe">
              <v:stroke joinstyle="miter"/>
              <v:path gradientshapeok="t" o:connecttype="rect"/>
            </v:shapetype>
            <v:shape id="Text Box 11" o:spid="_x0000_s1028" type="#_x0000_t202" style="position:absolute;left:0;text-align:left;margin-left:144.8pt;margin-top:15.65pt;width:249.15pt;height:56.95pt;z-index:251666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" filled="f" stroked="f" strokeweight=".5pt">
              <v:textbox>
                <w:txbxContent>
                  <w:p w14:paraId="4E072468" w14:textId="77777777" w:rsidR="00305908" w:rsidRPr="007F6A2C" w:rsidRDefault="00305908" w:rsidP="00305908">
                    <w:pPr>
                      <w:pStyle w:val="Footer"/>
                      <w:tabs>
                        <w:tab w:val="clear" w:pos="4680"/>
                        <w:tab w:val="clear" w:pos="9360"/>
                        <w:tab w:val="center" w:pos="5400"/>
                        <w:tab w:val="right" w:pos="10800"/>
                      </w:tabs>
                      <w:jc w:val="center"/>
                      <w:rPr>
                        <w:rFonts w:ascii="Bradley Hand ITC" w:hAnsi="Bradley Hand ITC"/>
                        <w:b/>
                        <w:color w:val="FF0000"/>
                        <w:sz w:val="18"/>
                        <w:szCs w:val="28"/>
                      </w:rPr>
                    </w:pPr>
                    <w:r w:rsidRPr="007F6A2C">
                      <w:rPr>
                        <w:rFonts w:ascii="Bradley Hand ITC" w:hAnsi="Bradley Hand ITC"/>
                        <w:b/>
                        <w:color w:val="2E3092"/>
                        <w:sz w:val="32"/>
                        <w:szCs w:val="28"/>
                      </w:rPr>
                      <w:t>Home of the Bulldogs</w:t>
                    </w:r>
                  </w:p>
                  <w:p w14:paraId="030C97A1" w14:textId="77777777" w:rsidR="00305908" w:rsidRPr="007F6A2C" w:rsidRDefault="00305908" w:rsidP="00305908">
                    <w:pPr>
                      <w:pStyle w:val="Footer"/>
                      <w:tabs>
                        <w:tab w:val="clear" w:pos="4680"/>
                        <w:tab w:val="clear" w:pos="9360"/>
                        <w:tab w:val="center" w:pos="5400"/>
                        <w:tab w:val="right" w:pos="10800"/>
                      </w:tabs>
                      <w:jc w:val="center"/>
                      <w:rPr>
                        <w:rFonts w:ascii="Bradley Hand ITC" w:hAnsi="Bradley Hand ITC"/>
                        <w:b/>
                        <w:color w:val="2E3092"/>
                        <w:sz w:val="32"/>
                        <w:szCs w:val="28"/>
                      </w:rPr>
                    </w:pPr>
                    <w:r w:rsidRPr="007F6A2C">
                      <w:rPr>
                        <w:rFonts w:ascii="Bradley Hand ITC" w:hAnsi="Bradley Hand ITC"/>
                        <w:b/>
                        <w:color w:val="2E3092"/>
                        <w:sz w:val="32"/>
                        <w:szCs w:val="28"/>
                      </w:rPr>
                      <w:t>“Where Learning is a journey”</w:t>
                    </w:r>
                  </w:p>
                  <w:p w14:paraId="2200D88E" w14:textId="77777777" w:rsidR="00305908" w:rsidRPr="007F6A2C" w:rsidRDefault="00305908">
                    <w:pPr>
                      <w:rPr>
                        <w:sz w:val="28"/>
                        <w:szCs w:val="28"/>
                      </w:rPr>
                    </w:pPr>
                  </w:p>
                </w:txbxContent>
              </v:textbox>
              <w10:wrap anchorx="margin"/>
            </v:shape>
          </w:pict>
        </mc:Fallback>
      </mc:AlternateContent>
    </w:r>
    <w:r w:rsidR="004D6B43">
      <w:rPr>
        <w:rFonts w:ascii="Bradley Hand ITC" w:hAnsi="Bradley Hand ITC"/>
        <w:b/>
        <w:noProof/>
        <w:color w:val="2E3092"/>
        <w:sz w:val="28"/>
      </w:rPr>
      <w:drawing>
        <wp:anchor distT="0" distB="0" distL="114300" distR="114300" simplePos="0" relativeHeight="251662848" behindDoc="1" locked="0" layoutInCell="1" allowOverlap="1" wp14:anchorId="172CC2E8" wp14:editId="5058C327">
          <wp:simplePos x="0" y="0"/>
          <wp:positionH relativeFrom="column">
            <wp:posOffset>1541145</wp:posOffset>
          </wp:positionH>
          <wp:positionV relativeFrom="paragraph">
            <wp:posOffset>197290</wp:posOffset>
          </wp:positionV>
          <wp:extent cx="528955" cy="582295"/>
          <wp:effectExtent l="0" t="0" r="0" b="1905"/>
          <wp:wrapTight wrapText="bothSides">
            <wp:wrapPolygon edited="0">
              <wp:start x="0" y="0"/>
              <wp:lineTo x="0" y="9893"/>
              <wp:lineTo x="2074" y="15075"/>
              <wp:lineTo x="2074" y="15546"/>
              <wp:lineTo x="8298" y="21200"/>
              <wp:lineTo x="8816" y="21200"/>
              <wp:lineTo x="11928" y="21200"/>
              <wp:lineTo x="12447" y="21200"/>
              <wp:lineTo x="18151" y="15546"/>
              <wp:lineTo x="18151" y="15075"/>
              <wp:lineTo x="20744" y="7538"/>
              <wp:lineTo x="20744" y="0"/>
              <wp:lineTo x="0" y="0"/>
            </wp:wrapPolygon>
          </wp:wrapTight>
          <wp:docPr id="6" name="Picture 6"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IELD NO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528955" cy="582295"/>
                  </a:xfrm>
                  <a:prstGeom prst="rect">
                    <a:avLst/>
                  </a:prstGeom>
                </pic:spPr>
              </pic:pic>
            </a:graphicData>
          </a:graphic>
          <wp14:sizeRelH relativeFrom="page">
            <wp14:pctWidth>0</wp14:pctWidth>
          </wp14:sizeRelH>
          <wp14:sizeRelV relativeFrom="page">
            <wp14:pctHeight>0</wp14:pctHeight>
          </wp14:sizeRelV>
        </wp:anchor>
      </w:drawing>
    </w:r>
    <w:r w:rsidR="00305908">
      <w:rPr>
        <w:rFonts w:ascii="Bradley Hand ITC" w:hAnsi="Bradley Hand ITC"/>
        <w:b/>
        <w:noProof/>
        <w:color w:val="FF0000"/>
        <w:sz w:val="28"/>
      </w:rPr>
      <mc:AlternateContent>
        <mc:Choice Requires="wps">
          <w:drawing>
            <wp:anchor distT="36576" distB="36576" distL="36576" distR="36576" simplePos="0" relativeHeight="251657728" behindDoc="0" locked="0" layoutInCell="1" allowOverlap="1" wp14:anchorId="6320DA97" wp14:editId="7D16E7B6">
              <wp:simplePos x="0" y="0"/>
              <wp:positionH relativeFrom="column">
                <wp:posOffset>-482600</wp:posOffset>
              </wp:positionH>
              <wp:positionV relativeFrom="paragraph">
                <wp:posOffset>84422</wp:posOffset>
              </wp:positionV>
              <wp:extent cx="7823200" cy="635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3200" cy="63500"/>
                      </a:xfrm>
                      <a:prstGeom prst="rect">
                        <a:avLst/>
                      </a:prstGeom>
                      <a:solidFill>
                        <a:srgbClr val="2E3092"/>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269CD15" id="Rectangle 5" o:spid="_x0000_s1026" style="position:absolute;margin-left:-38pt;margin-top:6.65pt;width:616pt;height: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" fillcolor="#2e3092" stroked="f">
              <v:textbox inset="2.88pt,2.88pt,2.88pt,2.88pt"/>
            </v:rect>
          </w:pict>
        </mc:Fallback>
      </mc:AlternateContent>
    </w:r>
    <w:r w:rsidR="00355C6D">
      <w:rPr>
        <w:rFonts w:ascii="Bradley Hand ITC" w:hAnsi="Bradley Hand ITC"/>
        <w:b/>
        <w:color w:val="FF0000"/>
        <w:sz w:val="20"/>
      </w:rPr>
      <w:t xml:space="preserve"> </w:t>
    </w:r>
    <w:r w:rsidR="00305908">
      <w:rPr>
        <w:rFonts w:ascii="Bradley Hand ITC" w:hAnsi="Bradley Hand ITC"/>
        <w:b/>
        <w:color w:val="2E3092"/>
        <w:sz w:val="28"/>
      </w:rPr>
      <w:br/>
    </w:r>
  </w:p>
  <w:p w14:paraId="50238B87" w14:textId="77777777" w:rsidR="004D6B43" w:rsidRPr="00305908" w:rsidRDefault="004D6B43" w:rsidP="00305908">
    <w:pPr>
      <w:pStyle w:val="Footer"/>
      <w:tabs>
        <w:tab w:val="clear" w:pos="4680"/>
        <w:tab w:val="clear" w:pos="9360"/>
        <w:tab w:val="center" w:pos="5400"/>
        <w:tab w:val="right" w:pos="10800"/>
      </w:tabs>
      <w:jc w:val="center"/>
      <w:rPr>
        <w:rFonts w:ascii="Bradley Hand ITC" w:hAnsi="Bradley Hand ITC"/>
        <w:b/>
        <w:color w:val="FF0000"/>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EC1D0" w14:textId="77777777" w:rsidR="00BE7AC5" w:rsidRDefault="00BE7A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5385B" w14:textId="77777777" w:rsidR="002D355E" w:rsidRDefault="002D355E" w:rsidP="00164B58">
      <w:r>
        <w:separator/>
      </w:r>
    </w:p>
  </w:footnote>
  <w:footnote w:type="continuationSeparator" w:id="0">
    <w:p w14:paraId="577A2EFF" w14:textId="77777777" w:rsidR="002D355E" w:rsidRDefault="002D355E" w:rsidP="00164B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0281" w14:textId="77777777" w:rsidR="00BE7AC5" w:rsidRDefault="00BE7AC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EE76D" w14:textId="7BE62CF8" w:rsidR="00305908" w:rsidRDefault="008F0FE1" w:rsidP="00305908">
    <w:pPr>
      <w:rPr>
        <w:rFonts w:ascii="Calibri" w:hAnsi="Calibri"/>
      </w:rPr>
    </w:pPr>
    <w:r>
      <w:rPr>
        <w:rFonts w:ascii="Calibri" w:hAnsi="Calibri"/>
        <w:noProof/>
        <w:sz w:val="28"/>
        <w:szCs w:val="28"/>
      </w:rPr>
      <mc:AlternateContent>
        <mc:Choice Requires="wps">
          <w:drawing>
            <wp:anchor distT="0" distB="0" distL="114300" distR="114300" simplePos="0" relativeHeight="251663872" behindDoc="0" locked="0" layoutInCell="1" allowOverlap="1" wp14:anchorId="7687D85A" wp14:editId="6F888E41">
              <wp:simplePos x="0" y="0"/>
              <wp:positionH relativeFrom="column">
                <wp:posOffset>4795284</wp:posOffset>
              </wp:positionH>
              <wp:positionV relativeFrom="paragraph">
                <wp:posOffset>-265814</wp:posOffset>
              </wp:positionV>
              <wp:extent cx="2381205" cy="1212112"/>
              <wp:effectExtent l="0" t="0" r="0" b="0"/>
              <wp:wrapNone/>
              <wp:docPr id="7" name="Text Box 7"/>
              <wp:cNvGraphicFramePr/>
              <a:graphic xmlns:a="http://schemas.openxmlformats.org/drawingml/2006/main">
                <a:graphicData uri="http://schemas.microsoft.com/office/word/2010/wordprocessingShape">
                  <wps:wsp>
                    <wps:cNvSpPr txBox="1"/>
                    <wps:spPr>
                      <a:xfrm>
                        <a:off x="0" y="0"/>
                        <a:ext cx="2381205" cy="1212112"/>
                      </a:xfrm>
                      <a:prstGeom prst="rect">
                        <a:avLst/>
                      </a:prstGeom>
                      <a:noFill/>
                      <a:ln w="6350">
                        <a:noFill/>
                      </a:ln>
                    </wps:spPr>
                    <wps:txbx>
                      <w:txbxContent>
                        <w:p w14:paraId="7B3FB9AC" w14:textId="4784A750" w:rsidR="00305908" w:rsidRPr="008A5083" w:rsidRDefault="00BD4870">
                          <w:pPr>
                            <w:rPr>
                              <w:b/>
                              <w:bCs/>
                              <w:sz w:val="28"/>
                              <w:szCs w:val="28"/>
                              <w:lang w:val="pt-BR"/>
                            </w:rPr>
                          </w:pPr>
                          <w:r w:rsidRPr="008A5083">
                            <w:rPr>
                              <w:b/>
                              <w:bCs/>
                              <w:sz w:val="28"/>
                              <w:szCs w:val="28"/>
                              <w:lang w:val="pt-BR"/>
                            </w:rPr>
                            <w:t xml:space="preserve">Ms. </w:t>
                          </w:r>
                          <w:r w:rsidR="008A5083" w:rsidRPr="008A5083">
                            <w:rPr>
                              <w:b/>
                              <w:bCs/>
                              <w:sz w:val="28"/>
                              <w:szCs w:val="28"/>
                              <w:lang w:val="pt-BR"/>
                            </w:rPr>
                            <w:t xml:space="preserve">Ana </w:t>
                          </w:r>
                          <w:r w:rsidR="008A5083">
                            <w:rPr>
                              <w:b/>
                              <w:bCs/>
                              <w:sz w:val="28"/>
                              <w:szCs w:val="28"/>
                              <w:lang w:val="pt-BR"/>
                            </w:rPr>
                            <w:t>Natali</w:t>
                          </w:r>
                        </w:p>
                        <w:p w14:paraId="351B143B" w14:textId="7C621C08" w:rsidR="007F61B3" w:rsidRPr="008A5083" w:rsidRDefault="00305908" w:rsidP="008F0FE1">
                          <w:pPr>
                            <w:rPr>
                              <w:sz w:val="28"/>
                              <w:szCs w:val="28"/>
                              <w:lang w:val="pt-BR"/>
                            </w:rPr>
                          </w:pPr>
                          <w:r w:rsidRPr="008A5083">
                            <w:rPr>
                              <w:sz w:val="28"/>
                              <w:szCs w:val="28"/>
                              <w:lang w:val="pt-BR"/>
                            </w:rPr>
                            <w:t>Principal</w:t>
                          </w:r>
                        </w:p>
                        <w:p w14:paraId="5ADA519F" w14:textId="047A1E34" w:rsidR="00BA18BC" w:rsidRPr="008A5083" w:rsidRDefault="00BA18BC" w:rsidP="008F0FE1">
                          <w:pPr>
                            <w:rPr>
                              <w:sz w:val="28"/>
                              <w:szCs w:val="28"/>
                              <w:lang w:val="pt-BR"/>
                            </w:rPr>
                          </w:pPr>
                        </w:p>
                        <w:p w14:paraId="0770FC8B" w14:textId="5B58EBED" w:rsidR="00BA18BC" w:rsidRPr="008A5083" w:rsidRDefault="00BA18BC" w:rsidP="00BA18BC">
                          <w:pPr>
                            <w:rPr>
                              <w:b/>
                              <w:bCs/>
                              <w:sz w:val="28"/>
                              <w:szCs w:val="28"/>
                              <w:lang w:val="fr-FR"/>
                            </w:rPr>
                          </w:pPr>
                          <w:r w:rsidRPr="008A5083">
                            <w:rPr>
                              <w:b/>
                              <w:bCs/>
                              <w:sz w:val="28"/>
                              <w:szCs w:val="28"/>
                              <w:lang w:val="fr-FR"/>
                            </w:rPr>
                            <w:t>M</w:t>
                          </w:r>
                          <w:r w:rsidR="00BD4870" w:rsidRPr="008A5083">
                            <w:rPr>
                              <w:b/>
                              <w:bCs/>
                              <w:sz w:val="28"/>
                              <w:szCs w:val="28"/>
                              <w:lang w:val="fr-FR"/>
                            </w:rPr>
                            <w:t xml:space="preserve">s. </w:t>
                          </w:r>
                          <w:proofErr w:type="spellStart"/>
                          <w:r w:rsidR="008A5083" w:rsidRPr="008A5083">
                            <w:rPr>
                              <w:b/>
                              <w:bCs/>
                              <w:sz w:val="28"/>
                              <w:szCs w:val="28"/>
                              <w:lang w:val="fr-FR"/>
                            </w:rPr>
                            <w:t>Yurien</w:t>
                          </w:r>
                          <w:proofErr w:type="spellEnd"/>
                          <w:r w:rsidR="008A5083" w:rsidRPr="008A5083">
                            <w:rPr>
                              <w:b/>
                              <w:bCs/>
                              <w:sz w:val="28"/>
                              <w:szCs w:val="28"/>
                              <w:lang w:val="fr-FR"/>
                            </w:rPr>
                            <w:t xml:space="preserve"> F</w:t>
                          </w:r>
                          <w:r w:rsidR="008A5083">
                            <w:rPr>
                              <w:b/>
                              <w:bCs/>
                              <w:sz w:val="28"/>
                              <w:szCs w:val="28"/>
                              <w:lang w:val="fr-FR"/>
                            </w:rPr>
                            <w:t>ernandez Four</w:t>
                          </w:r>
                        </w:p>
                        <w:p w14:paraId="14951A58" w14:textId="76089B23" w:rsidR="00BA18BC" w:rsidRPr="008A5083" w:rsidRDefault="00BD4870" w:rsidP="00BA18BC">
                          <w:pPr>
                            <w:rPr>
                              <w:sz w:val="28"/>
                              <w:szCs w:val="28"/>
                              <w:lang w:val="fr-FR"/>
                            </w:rPr>
                          </w:pPr>
                          <w:r w:rsidRPr="008A5083">
                            <w:rPr>
                              <w:sz w:val="28"/>
                              <w:szCs w:val="28"/>
                              <w:lang w:val="fr-FR"/>
                            </w:rPr>
                            <w:t>Assistant Principal</w:t>
                          </w:r>
                        </w:p>
                        <w:p w14:paraId="5BE55168" w14:textId="77777777" w:rsidR="00BA18BC" w:rsidRPr="008A5083" w:rsidRDefault="00BA18BC" w:rsidP="008F0FE1">
                          <w:pPr>
                            <w:rPr>
                              <w:sz w:val="28"/>
                              <w:szCs w:val="28"/>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687D85A" id="_x0000_t202" coordsize="21600,21600" o:spt="202" path="m,l,21600r21600,l21600,xe">
              <v:stroke joinstyle="miter"/>
              <v:path gradientshapeok="t" o:connecttype="rect"/>
            </v:shapetype>
            <v:shape id="Text Box 7" o:spid="_x0000_s1026" type="#_x0000_t202" style="position:absolute;margin-left:377.6pt;margin-top:-20.95pt;width:187.5pt;height:95.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" filled="f" stroked="f" strokeweight=".5pt">
              <v:textbox>
                <w:txbxContent>
                  <w:p w14:paraId="7B3FB9AC" w14:textId="4784A750" w:rsidR="00305908" w:rsidRPr="008A5083" w:rsidRDefault="00BD4870">
                    <w:pPr>
                      <w:rPr>
                        <w:b/>
                        <w:bCs/>
                        <w:sz w:val="28"/>
                        <w:szCs w:val="28"/>
                        <w:lang w:val="pt-BR"/>
                      </w:rPr>
                    </w:pPr>
                    <w:r w:rsidRPr="008A5083">
                      <w:rPr>
                        <w:b/>
                        <w:bCs/>
                        <w:sz w:val="28"/>
                        <w:szCs w:val="28"/>
                        <w:lang w:val="pt-BR"/>
                      </w:rPr>
                      <w:t xml:space="preserve">Ms. </w:t>
                    </w:r>
                    <w:r w:rsidR="008A5083" w:rsidRPr="008A5083">
                      <w:rPr>
                        <w:b/>
                        <w:bCs/>
                        <w:sz w:val="28"/>
                        <w:szCs w:val="28"/>
                        <w:lang w:val="pt-BR"/>
                      </w:rPr>
                      <w:t xml:space="preserve">Ana </w:t>
                    </w:r>
                    <w:r w:rsidR="008A5083">
                      <w:rPr>
                        <w:b/>
                        <w:bCs/>
                        <w:sz w:val="28"/>
                        <w:szCs w:val="28"/>
                        <w:lang w:val="pt-BR"/>
                      </w:rPr>
                      <w:t>Natali</w:t>
                    </w:r>
                  </w:p>
                  <w:p w14:paraId="351B143B" w14:textId="7C621C08" w:rsidR="007F61B3" w:rsidRPr="008A5083" w:rsidRDefault="00305908" w:rsidP="008F0FE1">
                    <w:pPr>
                      <w:rPr>
                        <w:sz w:val="28"/>
                        <w:szCs w:val="28"/>
                        <w:lang w:val="pt-BR"/>
                      </w:rPr>
                    </w:pPr>
                    <w:r w:rsidRPr="008A5083">
                      <w:rPr>
                        <w:sz w:val="28"/>
                        <w:szCs w:val="28"/>
                        <w:lang w:val="pt-BR"/>
                      </w:rPr>
                      <w:t>Principal</w:t>
                    </w:r>
                  </w:p>
                  <w:p w14:paraId="5ADA519F" w14:textId="047A1E34" w:rsidR="00BA18BC" w:rsidRPr="008A5083" w:rsidRDefault="00BA18BC" w:rsidP="008F0FE1">
                    <w:pPr>
                      <w:rPr>
                        <w:sz w:val="28"/>
                        <w:szCs w:val="28"/>
                        <w:lang w:val="pt-BR"/>
                      </w:rPr>
                    </w:pPr>
                  </w:p>
                  <w:p w14:paraId="0770FC8B" w14:textId="5B58EBED" w:rsidR="00BA18BC" w:rsidRPr="008A5083" w:rsidRDefault="00BA18BC" w:rsidP="00BA18BC">
                    <w:pPr>
                      <w:rPr>
                        <w:b/>
                        <w:bCs/>
                        <w:sz w:val="28"/>
                        <w:szCs w:val="28"/>
                        <w:lang w:val="fr-FR"/>
                      </w:rPr>
                    </w:pPr>
                    <w:r w:rsidRPr="008A5083">
                      <w:rPr>
                        <w:b/>
                        <w:bCs/>
                        <w:sz w:val="28"/>
                        <w:szCs w:val="28"/>
                        <w:lang w:val="fr-FR"/>
                      </w:rPr>
                      <w:t>M</w:t>
                    </w:r>
                    <w:r w:rsidR="00BD4870" w:rsidRPr="008A5083">
                      <w:rPr>
                        <w:b/>
                        <w:bCs/>
                        <w:sz w:val="28"/>
                        <w:szCs w:val="28"/>
                        <w:lang w:val="fr-FR"/>
                      </w:rPr>
                      <w:t xml:space="preserve">s. </w:t>
                    </w:r>
                    <w:proofErr w:type="spellStart"/>
                    <w:r w:rsidR="008A5083" w:rsidRPr="008A5083">
                      <w:rPr>
                        <w:b/>
                        <w:bCs/>
                        <w:sz w:val="28"/>
                        <w:szCs w:val="28"/>
                        <w:lang w:val="fr-FR"/>
                      </w:rPr>
                      <w:t>Yurien</w:t>
                    </w:r>
                    <w:proofErr w:type="spellEnd"/>
                    <w:r w:rsidR="008A5083" w:rsidRPr="008A5083">
                      <w:rPr>
                        <w:b/>
                        <w:bCs/>
                        <w:sz w:val="28"/>
                        <w:szCs w:val="28"/>
                        <w:lang w:val="fr-FR"/>
                      </w:rPr>
                      <w:t xml:space="preserve"> F</w:t>
                    </w:r>
                    <w:r w:rsidR="008A5083">
                      <w:rPr>
                        <w:b/>
                        <w:bCs/>
                        <w:sz w:val="28"/>
                        <w:szCs w:val="28"/>
                        <w:lang w:val="fr-FR"/>
                      </w:rPr>
                      <w:t>ernandez Four</w:t>
                    </w:r>
                  </w:p>
                  <w:p w14:paraId="14951A58" w14:textId="76089B23" w:rsidR="00BA18BC" w:rsidRPr="008A5083" w:rsidRDefault="00BD4870" w:rsidP="00BA18BC">
                    <w:pPr>
                      <w:rPr>
                        <w:sz w:val="28"/>
                        <w:szCs w:val="28"/>
                        <w:lang w:val="fr-FR"/>
                      </w:rPr>
                    </w:pPr>
                    <w:r w:rsidRPr="008A5083">
                      <w:rPr>
                        <w:sz w:val="28"/>
                        <w:szCs w:val="28"/>
                        <w:lang w:val="fr-FR"/>
                      </w:rPr>
                      <w:t>Assistant Principal</w:t>
                    </w:r>
                  </w:p>
                  <w:p w14:paraId="5BE55168" w14:textId="77777777" w:rsidR="00BA18BC" w:rsidRPr="008A5083" w:rsidRDefault="00BA18BC" w:rsidP="008F0FE1">
                    <w:pPr>
                      <w:rPr>
                        <w:sz w:val="28"/>
                        <w:szCs w:val="28"/>
                        <w:lang w:val="fr-FR"/>
                      </w:rPr>
                    </w:pPr>
                  </w:p>
                </w:txbxContent>
              </v:textbox>
            </v:shape>
          </w:pict>
        </mc:Fallback>
      </mc:AlternateContent>
    </w:r>
    <w:r w:rsidR="0051738A">
      <w:rPr>
        <w:rFonts w:ascii="Calibri" w:hAnsi="Calibri"/>
        <w:noProof/>
        <w:sz w:val="28"/>
        <w:szCs w:val="28"/>
      </w:rPr>
      <mc:AlternateContent>
        <mc:Choice Requires="wps">
          <w:drawing>
            <wp:anchor distT="0" distB="0" distL="114300" distR="114300" simplePos="0" relativeHeight="251656703" behindDoc="0" locked="0" layoutInCell="1" allowOverlap="1" wp14:anchorId="620EC57A" wp14:editId="341F90B1">
              <wp:simplePos x="0" y="0"/>
              <wp:positionH relativeFrom="column">
                <wp:posOffset>-509270</wp:posOffset>
              </wp:positionH>
              <wp:positionV relativeFrom="paragraph">
                <wp:posOffset>-385755</wp:posOffset>
              </wp:positionV>
              <wp:extent cx="3188335" cy="142049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88335" cy="1420495"/>
                      </a:xfrm>
                      <a:prstGeom prst="rect">
                        <a:avLst/>
                      </a:prstGeom>
                      <a:noFill/>
                      <a:ln w="6350">
                        <a:noFill/>
                      </a:ln>
                    </wps:spPr>
                    <wps:txbx>
                      <w:txbxContent>
                        <w:p w14:paraId="3BE22D31" w14:textId="7E670193" w:rsidR="004D6B43" w:rsidRDefault="00305908" w:rsidP="004D6B43">
                          <w:pPr>
                            <w:jc w:val="center"/>
                            <w:rPr>
                              <w:b/>
                              <w:bCs/>
                              <w:color w:val="2E3092"/>
                              <w:sz w:val="32"/>
                              <w:szCs w:val="32"/>
                            </w:rPr>
                          </w:pPr>
                          <w:r w:rsidRPr="00305908">
                            <w:rPr>
                              <w:b/>
                              <w:bCs/>
                              <w:color w:val="2E3092"/>
                              <w:sz w:val="32"/>
                              <w:szCs w:val="32"/>
                            </w:rPr>
                            <w:t>BridgePrep Academy</w:t>
                          </w:r>
                        </w:p>
                        <w:p w14:paraId="50FCF207" w14:textId="75686F0A" w:rsidR="00305908" w:rsidRPr="008A5083" w:rsidRDefault="00AD7654" w:rsidP="004D6B43">
                          <w:pPr>
                            <w:jc w:val="center"/>
                            <w:rPr>
                              <w:b/>
                              <w:bCs/>
                              <w:color w:val="2E3092"/>
                              <w:sz w:val="32"/>
                              <w:szCs w:val="32"/>
                            </w:rPr>
                          </w:pPr>
                          <w:r w:rsidRPr="008A5083">
                            <w:rPr>
                              <w:b/>
                              <w:bCs/>
                              <w:color w:val="2E3092"/>
                              <w:sz w:val="32"/>
                              <w:szCs w:val="32"/>
                            </w:rPr>
                            <w:t xml:space="preserve">of </w:t>
                          </w:r>
                          <w:r w:rsidR="008A5083" w:rsidRPr="008A5083">
                            <w:rPr>
                              <w:b/>
                              <w:bCs/>
                              <w:color w:val="2E3092"/>
                              <w:sz w:val="32"/>
                              <w:szCs w:val="32"/>
                            </w:rPr>
                            <w:t>No</w:t>
                          </w:r>
                          <w:r w:rsidR="008A5083">
                            <w:rPr>
                              <w:b/>
                              <w:bCs/>
                              <w:color w:val="2E3092"/>
                              <w:sz w:val="32"/>
                              <w:szCs w:val="32"/>
                            </w:rPr>
                            <w:t>rth Miami Beach</w:t>
                          </w:r>
                        </w:p>
                        <w:p w14:paraId="7D8B67B9" w14:textId="4AD57C5F" w:rsidR="00BD4870" w:rsidRDefault="008A5083" w:rsidP="004D6B43">
                          <w:pPr>
                            <w:jc w:val="center"/>
                            <w:rPr>
                              <w:sz w:val="28"/>
                              <w:szCs w:val="28"/>
                            </w:rPr>
                          </w:pPr>
                          <w:r>
                            <w:rPr>
                              <w:sz w:val="28"/>
                              <w:szCs w:val="28"/>
                            </w:rPr>
                            <w:t>18801 NE 22 Avenue</w:t>
                          </w:r>
                        </w:p>
                        <w:p w14:paraId="7B111B74" w14:textId="28CFEE52" w:rsidR="008A5083" w:rsidRDefault="008A5083" w:rsidP="004D6B43">
                          <w:pPr>
                            <w:jc w:val="center"/>
                            <w:rPr>
                              <w:sz w:val="28"/>
                              <w:szCs w:val="28"/>
                            </w:rPr>
                          </w:pPr>
                          <w:r>
                            <w:rPr>
                              <w:sz w:val="28"/>
                              <w:szCs w:val="28"/>
                            </w:rPr>
                            <w:t>North Miami Beach, FL 33180</w:t>
                          </w:r>
                        </w:p>
                        <w:p w14:paraId="3F075D5F" w14:textId="2FB1C2FC" w:rsidR="00F7398F" w:rsidRPr="00BD4870" w:rsidRDefault="00F7398F" w:rsidP="004D6B43">
                          <w:pPr>
                            <w:jc w:val="center"/>
                            <w:rPr>
                              <w:sz w:val="28"/>
                              <w:szCs w:val="28"/>
                            </w:rPr>
                          </w:pPr>
                          <w:r>
                            <w:rPr>
                              <w:sz w:val="28"/>
                              <w:szCs w:val="28"/>
                            </w:rPr>
                            <w:t>(</w:t>
                          </w:r>
                          <w:r w:rsidR="008A5083">
                            <w:rPr>
                              <w:sz w:val="28"/>
                              <w:szCs w:val="28"/>
                            </w:rPr>
                            <w:t>786)300-4980</w:t>
                          </w:r>
                        </w:p>
                        <w:p w14:paraId="541264AC" w14:textId="133D406F" w:rsidR="00305908" w:rsidRPr="00BD4870" w:rsidRDefault="002D355E" w:rsidP="004D6B43">
                          <w:pPr>
                            <w:jc w:val="center"/>
                            <w:rPr>
                              <w:sz w:val="28"/>
                              <w:szCs w:val="28"/>
                            </w:rPr>
                          </w:pPr>
                          <w:hyperlink r:id="rId1" w:history="1">
                            <w:r w:rsidR="008A5083" w:rsidRPr="00423BC0">
                              <w:rPr>
                                <w:rStyle w:val="Hyperlink"/>
                                <w:sz w:val="28"/>
                                <w:szCs w:val="28"/>
                              </w:rPr>
                              <w:t>www.BridgePrepNorthMiamiBeach.com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20EC57A" id="Text Box 10" o:spid="_x0000_s1027" type="#_x0000_t202" style="position:absolute;margin-left:-40.1pt;margin-top:-30.35pt;width:251.05pt;height:111.85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" filled="f" stroked="f" strokeweight=".5pt">
              <v:textbox>
                <w:txbxContent>
                  <w:p w14:paraId="3BE22D31" w14:textId="7E670193" w:rsidR="004D6B43" w:rsidRDefault="00305908" w:rsidP="004D6B43">
                    <w:pPr>
                      <w:jc w:val="center"/>
                      <w:rPr>
                        <w:b/>
                        <w:bCs/>
                        <w:color w:val="2E3092"/>
                        <w:sz w:val="32"/>
                        <w:szCs w:val="32"/>
                      </w:rPr>
                    </w:pPr>
                    <w:r w:rsidRPr="00305908">
                      <w:rPr>
                        <w:b/>
                        <w:bCs/>
                        <w:color w:val="2E3092"/>
                        <w:sz w:val="32"/>
                        <w:szCs w:val="32"/>
                      </w:rPr>
                      <w:t>BridgePrep Academy</w:t>
                    </w:r>
                  </w:p>
                  <w:p w14:paraId="50FCF207" w14:textId="75686F0A" w:rsidR="00305908" w:rsidRPr="008A5083" w:rsidRDefault="00AD7654" w:rsidP="004D6B43">
                    <w:pPr>
                      <w:jc w:val="center"/>
                      <w:rPr>
                        <w:b/>
                        <w:bCs/>
                        <w:color w:val="2E3092"/>
                        <w:sz w:val="32"/>
                        <w:szCs w:val="32"/>
                      </w:rPr>
                    </w:pPr>
                    <w:r w:rsidRPr="008A5083">
                      <w:rPr>
                        <w:b/>
                        <w:bCs/>
                        <w:color w:val="2E3092"/>
                        <w:sz w:val="32"/>
                        <w:szCs w:val="32"/>
                      </w:rPr>
                      <w:t xml:space="preserve">of </w:t>
                    </w:r>
                    <w:r w:rsidR="008A5083" w:rsidRPr="008A5083">
                      <w:rPr>
                        <w:b/>
                        <w:bCs/>
                        <w:color w:val="2E3092"/>
                        <w:sz w:val="32"/>
                        <w:szCs w:val="32"/>
                      </w:rPr>
                      <w:t>No</w:t>
                    </w:r>
                    <w:r w:rsidR="008A5083">
                      <w:rPr>
                        <w:b/>
                        <w:bCs/>
                        <w:color w:val="2E3092"/>
                        <w:sz w:val="32"/>
                        <w:szCs w:val="32"/>
                      </w:rPr>
                      <w:t>rth Miami Beach</w:t>
                    </w:r>
                  </w:p>
                  <w:p w14:paraId="7D8B67B9" w14:textId="4AD57C5F" w:rsidR="00BD4870" w:rsidRDefault="008A5083" w:rsidP="004D6B43">
                    <w:pPr>
                      <w:jc w:val="center"/>
                      <w:rPr>
                        <w:sz w:val="28"/>
                        <w:szCs w:val="28"/>
                      </w:rPr>
                    </w:pPr>
                    <w:r>
                      <w:rPr>
                        <w:sz w:val="28"/>
                        <w:szCs w:val="28"/>
                      </w:rPr>
                      <w:t>18801 NE 22 Avenue</w:t>
                    </w:r>
                  </w:p>
                  <w:p w14:paraId="7B111B74" w14:textId="28CFEE52" w:rsidR="008A5083" w:rsidRDefault="008A5083" w:rsidP="004D6B43">
                    <w:pPr>
                      <w:jc w:val="center"/>
                      <w:rPr>
                        <w:sz w:val="28"/>
                        <w:szCs w:val="28"/>
                      </w:rPr>
                    </w:pPr>
                    <w:r>
                      <w:rPr>
                        <w:sz w:val="28"/>
                        <w:szCs w:val="28"/>
                      </w:rPr>
                      <w:t>North Miami Beach, FL 33180</w:t>
                    </w:r>
                  </w:p>
                  <w:p w14:paraId="3F075D5F" w14:textId="2FB1C2FC" w:rsidR="00F7398F" w:rsidRPr="00BD4870" w:rsidRDefault="00F7398F" w:rsidP="004D6B43">
                    <w:pPr>
                      <w:jc w:val="center"/>
                      <w:rPr>
                        <w:sz w:val="28"/>
                        <w:szCs w:val="28"/>
                      </w:rPr>
                    </w:pPr>
                    <w:r>
                      <w:rPr>
                        <w:sz w:val="28"/>
                        <w:szCs w:val="28"/>
                      </w:rPr>
                      <w:t>(</w:t>
                    </w:r>
                    <w:r w:rsidR="008A5083">
                      <w:rPr>
                        <w:sz w:val="28"/>
                        <w:szCs w:val="28"/>
                      </w:rPr>
                      <w:t>786)300-4980</w:t>
                    </w:r>
                  </w:p>
                  <w:p w14:paraId="541264AC" w14:textId="133D406F" w:rsidR="00305908" w:rsidRPr="00BD4870" w:rsidRDefault="008A5083" w:rsidP="004D6B43">
                    <w:pPr>
                      <w:jc w:val="center"/>
                      <w:rPr>
                        <w:sz w:val="28"/>
                        <w:szCs w:val="28"/>
                      </w:rPr>
                    </w:pPr>
                    <w:hyperlink r:id="rId2" w:history="1">
                      <w:r w:rsidRPr="00423BC0">
                        <w:rPr>
                          <w:rStyle w:val="Hyperlink"/>
                          <w:sz w:val="28"/>
                          <w:szCs w:val="28"/>
                        </w:rPr>
                        <w:t>www.BridgePrepNorthMiamiBeach.com</w:t>
                      </w:r>
                    </w:hyperlink>
                  </w:p>
                </w:txbxContent>
              </v:textbox>
            </v:shape>
          </w:pict>
        </mc:Fallback>
      </mc:AlternateContent>
    </w:r>
    <w:r w:rsidR="004D6B43" w:rsidRPr="00305908">
      <w:rPr>
        <w:rFonts w:ascii="Calibri" w:hAnsi="Calibri"/>
        <w:noProof/>
        <w:sz w:val="28"/>
        <w:szCs w:val="28"/>
      </w:rPr>
      <w:drawing>
        <wp:anchor distT="0" distB="0" distL="114300" distR="114300" simplePos="0" relativeHeight="251659776" behindDoc="1" locked="0" layoutInCell="1" allowOverlap="1" wp14:anchorId="4E8EC8B8" wp14:editId="305D745C">
          <wp:simplePos x="0" y="0"/>
          <wp:positionH relativeFrom="margin">
            <wp:align>center</wp:align>
          </wp:positionH>
          <wp:positionV relativeFrom="paragraph">
            <wp:posOffset>-370010</wp:posOffset>
          </wp:positionV>
          <wp:extent cx="1485900" cy="1409700"/>
          <wp:effectExtent l="0" t="0" r="0" b="0"/>
          <wp:wrapTight wrapText="bothSides">
            <wp:wrapPolygon edited="0">
              <wp:start x="0" y="0"/>
              <wp:lineTo x="0" y="21405"/>
              <wp:lineTo x="21415" y="21405"/>
              <wp:lineTo x="21415" y="0"/>
              <wp:lineTo x="0" y="0"/>
            </wp:wrapPolygon>
          </wp:wrapTight>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P Logo.jpg"/>
                  <pic:cNvPicPr/>
                </pic:nvPicPr>
                <pic:blipFill rotWithShape="1">
                  <a:blip r:embed="rId3">
                    <a:extLst>
                      <a:ext uri="{28A0092B-C50C-407E-A947-70E740481C1C}">
                        <a14:useLocalDpi xmlns:a14="http://schemas.microsoft.com/office/drawing/2010/main" val="0"/>
                      </a:ext>
                    </a:extLst>
                  </a:blip>
                  <a:srcRect b="6840"/>
                  <a:stretch/>
                </pic:blipFill>
                <pic:spPr bwMode="auto">
                  <a:xfrm>
                    <a:off x="0" y="0"/>
                    <a:ext cx="1485900" cy="1409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B3FFF2" w14:textId="087A64DC" w:rsidR="00305908" w:rsidRDefault="00305908" w:rsidP="00305908">
    <w:pPr>
      <w:rPr>
        <w:rFonts w:ascii="Calibri" w:hAnsi="Calibri"/>
      </w:rPr>
    </w:pPr>
  </w:p>
  <w:p w14:paraId="16B7BABB" w14:textId="77777777" w:rsidR="00305908" w:rsidRDefault="00305908" w:rsidP="00305908">
    <w:pPr>
      <w:rPr>
        <w:rFonts w:ascii="Calibri" w:hAnsi="Calibri"/>
      </w:rPr>
    </w:pPr>
  </w:p>
  <w:p w14:paraId="513EBDCA" w14:textId="66B6199E" w:rsidR="00305908" w:rsidRDefault="00305908" w:rsidP="00305908">
    <w:pPr>
      <w:rPr>
        <w:rFonts w:ascii="Calibri" w:hAnsi="Calibri"/>
      </w:rPr>
    </w:pPr>
  </w:p>
  <w:p w14:paraId="5E20E8DA" w14:textId="53F9A842" w:rsidR="00305908" w:rsidRDefault="00305908" w:rsidP="00305908">
    <w:pPr>
      <w:ind w:left="4320" w:firstLine="450"/>
      <w:rPr>
        <w:rFonts w:ascii="Calibri" w:hAnsi="Calibri"/>
        <w:sz w:val="20"/>
      </w:rPr>
    </w:pPr>
  </w:p>
  <w:p w14:paraId="0DACA857" w14:textId="2ED16ACB" w:rsidR="00A704E1" w:rsidRPr="00355C6D" w:rsidRDefault="00305908" w:rsidP="00305908">
    <w:pPr>
      <w:ind w:left="4320" w:right="960" w:firstLine="450"/>
      <w:jc w:val="right"/>
      <w:rPr>
        <w:rFonts w:ascii="Calibri" w:hAnsi="Calibri"/>
        <w:sz w:val="16"/>
      </w:rPr>
    </w:pPr>
    <w:r>
      <w:rPr>
        <w:rFonts w:ascii="Calibri" w:hAnsi="Calibri"/>
        <w:noProof/>
        <w:sz w:val="16"/>
        <w:szCs w:val="20"/>
      </w:rPr>
      <mc:AlternateContent>
        <mc:Choice Requires="wps">
          <w:drawing>
            <wp:anchor distT="36576" distB="36576" distL="36576" distR="36576" simplePos="0" relativeHeight="251658752" behindDoc="0" locked="0" layoutInCell="1" allowOverlap="1" wp14:anchorId="3CD8A14D" wp14:editId="32FACB7C">
              <wp:simplePos x="0" y="0"/>
              <wp:positionH relativeFrom="column">
                <wp:posOffset>-505326</wp:posOffset>
              </wp:positionH>
              <wp:positionV relativeFrom="paragraph">
                <wp:posOffset>147587</wp:posOffset>
              </wp:positionV>
              <wp:extent cx="7856086" cy="54644"/>
              <wp:effectExtent l="0" t="0" r="5715"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56086" cy="54644"/>
                      </a:xfrm>
                      <a:prstGeom prst="rect">
                        <a:avLst/>
                      </a:prstGeom>
                      <a:solidFill>
                        <a:srgbClr val="2E3092"/>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9745132" id="Rectangle 6" o:spid="_x0000_s1026" style="position:absolute;margin-left:-39.8pt;margin-top:11.6pt;width:618.6pt;height:4.3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" fillcolor="#2e3092" stroked="f">
              <v:textbox inset="2.88pt,2.88pt,2.88pt,2.88pt"/>
            </v:rect>
          </w:pict>
        </mc:Fallback>
      </mc:AlternateContent>
    </w:r>
  </w:p>
  <w:p w14:paraId="33C2CADA" w14:textId="3C15E3D0" w:rsidR="00355C6D" w:rsidRPr="00355C6D" w:rsidRDefault="00355C6D" w:rsidP="00355C6D">
    <w:pPr>
      <w:ind w:left="4320" w:firstLine="450"/>
      <w:jc w:val="right"/>
      <w:rPr>
        <w:rFonts w:ascii="Calibri" w:hAnsi="Calibri"/>
        <w:sz w:val="16"/>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989F9" w14:textId="77777777" w:rsidR="00BE7AC5" w:rsidRDefault="00BE7A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A8C"/>
    <w:rsid w:val="000723AD"/>
    <w:rsid w:val="000918BD"/>
    <w:rsid w:val="000C0641"/>
    <w:rsid w:val="000D4364"/>
    <w:rsid w:val="00117195"/>
    <w:rsid w:val="00117754"/>
    <w:rsid w:val="001228AE"/>
    <w:rsid w:val="00164B58"/>
    <w:rsid w:val="001A6A8C"/>
    <w:rsid w:val="00233D60"/>
    <w:rsid w:val="002D2301"/>
    <w:rsid w:val="002D355E"/>
    <w:rsid w:val="002D4DF8"/>
    <w:rsid w:val="002D6CE4"/>
    <w:rsid w:val="00305908"/>
    <w:rsid w:val="00355C6D"/>
    <w:rsid w:val="00363A0C"/>
    <w:rsid w:val="003A18BC"/>
    <w:rsid w:val="004268B4"/>
    <w:rsid w:val="00455D60"/>
    <w:rsid w:val="0047382D"/>
    <w:rsid w:val="0048059F"/>
    <w:rsid w:val="00497262"/>
    <w:rsid w:val="004A7C60"/>
    <w:rsid w:val="004D6B43"/>
    <w:rsid w:val="004F53F1"/>
    <w:rsid w:val="00504471"/>
    <w:rsid w:val="00506BFF"/>
    <w:rsid w:val="0051738A"/>
    <w:rsid w:val="00527BE6"/>
    <w:rsid w:val="005773EF"/>
    <w:rsid w:val="00596FF2"/>
    <w:rsid w:val="005D3066"/>
    <w:rsid w:val="005F3975"/>
    <w:rsid w:val="00612A92"/>
    <w:rsid w:val="006468F0"/>
    <w:rsid w:val="00691F06"/>
    <w:rsid w:val="00697E0F"/>
    <w:rsid w:val="006C1451"/>
    <w:rsid w:val="007331C4"/>
    <w:rsid w:val="00734B46"/>
    <w:rsid w:val="00740631"/>
    <w:rsid w:val="007F61B3"/>
    <w:rsid w:val="007F6A2C"/>
    <w:rsid w:val="00833962"/>
    <w:rsid w:val="008762E5"/>
    <w:rsid w:val="008A5083"/>
    <w:rsid w:val="008F0FE1"/>
    <w:rsid w:val="008F1F00"/>
    <w:rsid w:val="00935D99"/>
    <w:rsid w:val="009B2CE6"/>
    <w:rsid w:val="009B5E7E"/>
    <w:rsid w:val="009D6A49"/>
    <w:rsid w:val="009E1ECC"/>
    <w:rsid w:val="009F438B"/>
    <w:rsid w:val="00A25ABB"/>
    <w:rsid w:val="00A2721E"/>
    <w:rsid w:val="00A350DD"/>
    <w:rsid w:val="00A704E1"/>
    <w:rsid w:val="00AD7654"/>
    <w:rsid w:val="00B27F6A"/>
    <w:rsid w:val="00B54226"/>
    <w:rsid w:val="00B617B7"/>
    <w:rsid w:val="00BA18BC"/>
    <w:rsid w:val="00BD4870"/>
    <w:rsid w:val="00BE7AC5"/>
    <w:rsid w:val="00C35C19"/>
    <w:rsid w:val="00CC3530"/>
    <w:rsid w:val="00CD288D"/>
    <w:rsid w:val="00CF793D"/>
    <w:rsid w:val="00D168F7"/>
    <w:rsid w:val="00D83778"/>
    <w:rsid w:val="00DC775E"/>
    <w:rsid w:val="00E053C6"/>
    <w:rsid w:val="00E11E92"/>
    <w:rsid w:val="00E61069"/>
    <w:rsid w:val="00EA4BF9"/>
    <w:rsid w:val="00ED3C31"/>
    <w:rsid w:val="00F60451"/>
    <w:rsid w:val="00F7398F"/>
    <w:rsid w:val="00FE11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08FD2"/>
  <w15:chartTrackingRefBased/>
  <w15:docId w15:val="{4AFE9C00-1134-E647-B764-2A2E040E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A8C"/>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8F0"/>
    <w:rPr>
      <w:rFonts w:ascii="Tahoma" w:hAnsi="Tahoma"/>
      <w:sz w:val="16"/>
      <w:szCs w:val="16"/>
      <w:lang w:val="x-none" w:eastAsia="x-none"/>
    </w:rPr>
  </w:style>
  <w:style w:type="character" w:customStyle="1" w:styleId="BalloonTextChar">
    <w:name w:val="Balloon Text Char"/>
    <w:link w:val="BalloonText"/>
    <w:uiPriority w:val="99"/>
    <w:semiHidden/>
    <w:rsid w:val="006468F0"/>
    <w:rPr>
      <w:rFonts w:ascii="Tahoma" w:eastAsia="Times New Roman" w:hAnsi="Tahoma" w:cs="Tahoma"/>
      <w:sz w:val="16"/>
      <w:szCs w:val="16"/>
    </w:rPr>
  </w:style>
  <w:style w:type="character" w:styleId="Hyperlink">
    <w:name w:val="Hyperlink"/>
    <w:uiPriority w:val="99"/>
    <w:unhideWhenUsed/>
    <w:rsid w:val="00527BE6"/>
    <w:rPr>
      <w:color w:val="0022AA"/>
      <w:u w:val="single"/>
    </w:rPr>
  </w:style>
  <w:style w:type="paragraph" w:styleId="NormalWeb">
    <w:name w:val="Normal (Web)"/>
    <w:basedOn w:val="Normal"/>
    <w:uiPriority w:val="99"/>
    <w:unhideWhenUsed/>
    <w:rsid w:val="005D3066"/>
    <w:pPr>
      <w:spacing w:before="100" w:beforeAutospacing="1" w:after="100" w:afterAutospacing="1"/>
    </w:pPr>
  </w:style>
  <w:style w:type="paragraph" w:customStyle="1" w:styleId="Noparagraphstyle">
    <w:name w:val="[No paragraph style]"/>
    <w:rsid w:val="0048059F"/>
    <w:pPr>
      <w:autoSpaceDE w:val="0"/>
      <w:autoSpaceDN w:val="0"/>
      <w:adjustRightInd w:val="0"/>
      <w:spacing w:line="288" w:lineRule="auto"/>
      <w:textAlignment w:val="center"/>
    </w:pPr>
    <w:rPr>
      <w:rFonts w:ascii="Times New Roman" w:eastAsia="Times New Roman" w:hAnsi="Times New Roman"/>
      <w:color w:val="000000"/>
      <w:sz w:val="24"/>
      <w:szCs w:val="24"/>
      <w:lang w:eastAsia="en-US"/>
    </w:rPr>
  </w:style>
  <w:style w:type="paragraph" w:styleId="Header">
    <w:name w:val="header"/>
    <w:basedOn w:val="Normal"/>
    <w:link w:val="HeaderChar"/>
    <w:uiPriority w:val="99"/>
    <w:unhideWhenUsed/>
    <w:rsid w:val="00164B58"/>
    <w:pPr>
      <w:tabs>
        <w:tab w:val="center" w:pos="4680"/>
        <w:tab w:val="right" w:pos="9360"/>
      </w:tabs>
    </w:pPr>
  </w:style>
  <w:style w:type="character" w:customStyle="1" w:styleId="HeaderChar">
    <w:name w:val="Header Char"/>
    <w:link w:val="Header"/>
    <w:uiPriority w:val="99"/>
    <w:rsid w:val="00164B58"/>
    <w:rPr>
      <w:rFonts w:ascii="Times New Roman" w:eastAsia="Times New Roman" w:hAnsi="Times New Roman"/>
      <w:sz w:val="24"/>
      <w:szCs w:val="24"/>
    </w:rPr>
  </w:style>
  <w:style w:type="paragraph" w:styleId="Footer">
    <w:name w:val="footer"/>
    <w:basedOn w:val="Normal"/>
    <w:link w:val="FooterChar"/>
    <w:uiPriority w:val="99"/>
    <w:unhideWhenUsed/>
    <w:rsid w:val="00164B58"/>
    <w:pPr>
      <w:tabs>
        <w:tab w:val="center" w:pos="4680"/>
        <w:tab w:val="right" w:pos="9360"/>
      </w:tabs>
    </w:pPr>
  </w:style>
  <w:style w:type="character" w:customStyle="1" w:styleId="FooterChar">
    <w:name w:val="Footer Char"/>
    <w:link w:val="Footer"/>
    <w:uiPriority w:val="99"/>
    <w:rsid w:val="00164B58"/>
    <w:rPr>
      <w:rFonts w:ascii="Times New Roman" w:eastAsia="Times New Roman" w:hAnsi="Times New Roman"/>
      <w:sz w:val="24"/>
      <w:szCs w:val="24"/>
    </w:rPr>
  </w:style>
  <w:style w:type="character" w:customStyle="1" w:styleId="UnresolvedMention">
    <w:name w:val="Unresolved Mention"/>
    <w:uiPriority w:val="99"/>
    <w:semiHidden/>
    <w:unhideWhenUsed/>
    <w:rsid w:val="00B27F6A"/>
    <w:rPr>
      <w:color w:val="808080"/>
      <w:shd w:val="clear" w:color="auto" w:fill="E6E6E6"/>
    </w:rPr>
  </w:style>
  <w:style w:type="character" w:styleId="FollowedHyperlink">
    <w:name w:val="FollowedHyperlink"/>
    <w:basedOn w:val="DefaultParagraphFont"/>
    <w:uiPriority w:val="99"/>
    <w:semiHidden/>
    <w:unhideWhenUsed/>
    <w:rsid w:val="003059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5984">
      <w:bodyDiv w:val="1"/>
      <w:marLeft w:val="0"/>
      <w:marRight w:val="0"/>
      <w:marTop w:val="0"/>
      <w:marBottom w:val="0"/>
      <w:divBdr>
        <w:top w:val="none" w:sz="0" w:space="0" w:color="auto"/>
        <w:left w:val="none" w:sz="0" w:space="0" w:color="auto"/>
        <w:bottom w:val="none" w:sz="0" w:space="0" w:color="auto"/>
        <w:right w:val="none" w:sz="0" w:space="0" w:color="auto"/>
      </w:divBdr>
      <w:divsChild>
        <w:div w:id="169419748">
          <w:marLeft w:val="30"/>
          <w:marRight w:val="30"/>
          <w:marTop w:val="30"/>
          <w:marBottom w:val="0"/>
          <w:divBdr>
            <w:top w:val="none" w:sz="0" w:space="0" w:color="auto"/>
            <w:left w:val="none" w:sz="0" w:space="0" w:color="auto"/>
            <w:bottom w:val="none" w:sz="0" w:space="0" w:color="auto"/>
            <w:right w:val="none" w:sz="0" w:space="0" w:color="auto"/>
          </w:divBdr>
          <w:divsChild>
            <w:div w:id="2093117908">
              <w:marLeft w:val="0"/>
              <w:marRight w:val="0"/>
              <w:marTop w:val="0"/>
              <w:marBottom w:val="0"/>
              <w:divBdr>
                <w:top w:val="none" w:sz="0" w:space="0" w:color="auto"/>
                <w:left w:val="none" w:sz="0" w:space="0" w:color="auto"/>
                <w:bottom w:val="none" w:sz="0" w:space="0" w:color="auto"/>
                <w:right w:val="none" w:sz="0" w:space="0" w:color="auto"/>
              </w:divBdr>
              <w:divsChild>
                <w:div w:id="1425417649">
                  <w:marLeft w:val="75"/>
                  <w:marRight w:val="75"/>
                  <w:marTop w:val="0"/>
                  <w:marBottom w:val="0"/>
                  <w:divBdr>
                    <w:top w:val="none" w:sz="0" w:space="0" w:color="auto"/>
                    <w:left w:val="none" w:sz="0" w:space="0" w:color="auto"/>
                    <w:bottom w:val="none" w:sz="0" w:space="0" w:color="auto"/>
                    <w:right w:val="none" w:sz="0" w:space="0" w:color="auto"/>
                  </w:divBdr>
                  <w:divsChild>
                    <w:div w:id="1155342984">
                      <w:marLeft w:val="0"/>
                      <w:marRight w:val="0"/>
                      <w:marTop w:val="0"/>
                      <w:marBottom w:val="0"/>
                      <w:divBdr>
                        <w:top w:val="none" w:sz="0" w:space="0" w:color="auto"/>
                        <w:left w:val="none" w:sz="0" w:space="0" w:color="auto"/>
                        <w:bottom w:val="none" w:sz="0" w:space="0" w:color="auto"/>
                        <w:right w:val="none" w:sz="0" w:space="0" w:color="auto"/>
                      </w:divBdr>
                      <w:divsChild>
                        <w:div w:id="109131454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1532198">
                              <w:marLeft w:val="0"/>
                              <w:marRight w:val="0"/>
                              <w:marTop w:val="0"/>
                              <w:marBottom w:val="0"/>
                              <w:divBdr>
                                <w:top w:val="none" w:sz="0" w:space="0" w:color="auto"/>
                                <w:left w:val="none" w:sz="0" w:space="0" w:color="auto"/>
                                <w:bottom w:val="none" w:sz="0" w:space="0" w:color="auto"/>
                                <w:right w:val="none" w:sz="0" w:space="0" w:color="auto"/>
                              </w:divBdr>
                              <w:divsChild>
                                <w:div w:id="776412839">
                                  <w:marLeft w:val="0"/>
                                  <w:marRight w:val="0"/>
                                  <w:marTop w:val="0"/>
                                  <w:marBottom w:val="0"/>
                                  <w:divBdr>
                                    <w:top w:val="none" w:sz="0" w:space="0" w:color="auto"/>
                                    <w:left w:val="none" w:sz="0" w:space="0" w:color="auto"/>
                                    <w:bottom w:val="none" w:sz="0" w:space="0" w:color="auto"/>
                                    <w:right w:val="none" w:sz="0" w:space="0" w:color="auto"/>
                                  </w:divBdr>
                                  <w:divsChild>
                                    <w:div w:id="16036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10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idgeprepnorthmiamibeach.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BridgePrepNorthMiamiBeach.com" TargetMode="External"/><Relationship Id="rId1" Type="http://schemas.openxmlformats.org/officeDocument/2006/relationships/hyperlink" Target="http://www.BridgePrepNorthMiamiB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HP17920263462</Company>
  <LinksUpToDate>false</LinksUpToDate>
  <CharactersWithSpaces>653</CharactersWithSpaces>
  <SharedDoc>false</SharedDoc>
  <HLinks>
    <vt:vector size="6" baseType="variant">
      <vt:variant>
        <vt:i4>3473441</vt:i4>
      </vt:variant>
      <vt:variant>
        <vt:i4>0</vt:i4>
      </vt:variant>
      <vt:variant>
        <vt:i4>0</vt:i4>
      </vt:variant>
      <vt:variant>
        <vt:i4>5</vt:i4>
      </vt:variant>
      <vt:variant>
        <vt:lpwstr>http://www.bridgeprepvillagegreen.com/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SPLSNOV200913</dc:creator>
  <cp:keywords/>
  <cp:lastModifiedBy>Admin</cp:lastModifiedBy>
  <cp:revision>2</cp:revision>
  <cp:lastPrinted>2015-01-19T19:30:00Z</cp:lastPrinted>
  <dcterms:created xsi:type="dcterms:W3CDTF">2020-07-31T20:03:00Z</dcterms:created>
  <dcterms:modified xsi:type="dcterms:W3CDTF">2020-07-31T20:03:00Z</dcterms:modified>
</cp:coreProperties>
</file>